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510A4376" w:rsidR="00C57B0F" w:rsidRPr="00F278A3" w:rsidRDefault="007D7F2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A446BA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120FDB3C" w:rsidR="00C57B0F" w:rsidRPr="00584736" w:rsidRDefault="00A446BA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6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6DAB1CE5" w:rsidR="00C57B0F" w:rsidRPr="006802E4" w:rsidRDefault="00A446BA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31786A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B51F" w14:textId="1EA19488" w:rsidR="00C57B0F" w:rsidRPr="008F2EE1" w:rsidRDefault="0031786A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178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Проверка значений реквизитов распоряжения о переводе денежных средств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48CC5CEB" w:rsidR="00C57B0F" w:rsidRPr="008F2EE1" w:rsidRDefault="008F2EE1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Новый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4EBC9469" w:rsidR="00C57B0F" w:rsidRPr="001E27CA" w:rsidRDefault="0031786A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1786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 от участников ГИС ГМП информации для проверки значений реквизитов распоряжения на соответствие информации, содержащейся в реестре участников бюджетного процесса, а также юридических лиц, не являющихся участниками бюджетного процесса, Общероссийском классификаторе территорий муниципальных образований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58473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847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58473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847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7D7F2F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464BEC9B" w:rsidR="00C57B0F" w:rsidRPr="00434561" w:rsidRDefault="00A446BA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A446B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  <w:bookmarkStart w:id="0" w:name="_GoBack"/>
            <w:bookmarkEnd w:id="0"/>
          </w:p>
        </w:tc>
      </w:tr>
      <w:tr w:rsidR="00C57B0F" w:rsidRPr="00A446BA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5AB991C8" w:rsidR="000C6F91" w:rsidRPr="001E5B08" w:rsidRDefault="00BE325E" w:rsidP="00317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BE325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urn://roskazna.ru/gisgmp/xsd/services/import-paymentcheck/2.5.0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4C221ABF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5940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7D7F2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334F6496" w:rsidR="00C57B0F" w:rsidRPr="00422FE7" w:rsidRDefault="008F2EE1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6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700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31786A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BE21" w14:textId="21A154FF" w:rsidR="009E1270" w:rsidRPr="001E5B08" w:rsidRDefault="0031786A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1786A">
              <w:rPr>
                <w:rFonts w:ascii="Arial" w:hAnsi="Arial" w:cs="Arial"/>
                <w:spacing w:val="-2"/>
                <w:sz w:val="16"/>
                <w:szCs w:val="16"/>
              </w:rPr>
              <w:t>Успешный прием на проверку значений реквизитов распоряжения о переводе денежных средств</w:t>
            </w:r>
          </w:p>
        </w:tc>
      </w:tr>
      <w:tr w:rsidR="00F105D9" w:rsidRPr="004C4C58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06F0740A" w:rsidR="009E1270" w:rsidRPr="004C4C58" w:rsidRDefault="004C4C58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4C4C58">
              <w:rPr>
                <w:rFonts w:ascii="Arial" w:hAnsi="Arial" w:cs="Arial"/>
                <w:spacing w:val="-2"/>
                <w:sz w:val="16"/>
                <w:szCs w:val="16"/>
              </w:rPr>
              <w:t>//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req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</w:rPr>
              <w:t>: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PaymentCheckRequest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</w:rPr>
              <w:t>/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req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</w:rPr>
              <w:t>: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PaymentTemplate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</w:rPr>
              <w:t>/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org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</w:rPr>
              <w:t>: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Payee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</w:rPr>
              <w:t>[@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inn</w:t>
            </w:r>
            <w:r w:rsidRPr="004C4C58">
              <w:rPr>
                <w:rFonts w:ascii="Arial" w:hAnsi="Arial" w:cs="Arial"/>
                <w:spacing w:val="-2"/>
                <w:sz w:val="16"/>
                <w:szCs w:val="16"/>
              </w:rPr>
              <w:t>='7706012716']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5940A3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2A4A987C" w:rsidR="005940A3" w:rsidRPr="00422FE7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5940A3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4BDD04FC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5940A3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39DB4288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5940A3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6F8686A9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5940A3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0170F90B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5940A3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612DA877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5940A3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5EE76A00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5940A3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4C244034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5940A3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51098553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5940A3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5940A3" w:rsidRPr="00434561" w:rsidRDefault="005940A3" w:rsidP="005940A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17FC8746" w:rsidR="005940A3" w:rsidRPr="001E5B08" w:rsidRDefault="005940A3" w:rsidP="005940A3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31786A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AA028" w14:textId="77777777" w:rsidR="007D7F2F" w:rsidRDefault="007D7F2F" w:rsidP="009E1270">
      <w:pPr>
        <w:spacing w:after="0" w:line="240" w:lineRule="auto"/>
      </w:pPr>
      <w:r>
        <w:separator/>
      </w:r>
    </w:p>
  </w:endnote>
  <w:endnote w:type="continuationSeparator" w:id="0">
    <w:p w14:paraId="029CC0AF" w14:textId="77777777" w:rsidR="007D7F2F" w:rsidRDefault="007D7F2F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B3039" w14:textId="77777777" w:rsidR="007D7F2F" w:rsidRDefault="007D7F2F" w:rsidP="009E1270">
      <w:pPr>
        <w:spacing w:after="0" w:line="240" w:lineRule="auto"/>
      </w:pPr>
      <w:r>
        <w:separator/>
      </w:r>
    </w:p>
  </w:footnote>
  <w:footnote w:type="continuationSeparator" w:id="0">
    <w:p w14:paraId="5B92638F" w14:textId="77777777" w:rsidR="007D7F2F" w:rsidRDefault="007D7F2F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6988"/>
    <w:rsid w:val="000C6F91"/>
    <w:rsid w:val="000D04B1"/>
    <w:rsid w:val="00151C03"/>
    <w:rsid w:val="00163562"/>
    <w:rsid w:val="00192E43"/>
    <w:rsid w:val="001E27CA"/>
    <w:rsid w:val="001E5B08"/>
    <w:rsid w:val="001F150E"/>
    <w:rsid w:val="00244717"/>
    <w:rsid w:val="002617AE"/>
    <w:rsid w:val="002759FA"/>
    <w:rsid w:val="002A5628"/>
    <w:rsid w:val="002E359D"/>
    <w:rsid w:val="002E5BCB"/>
    <w:rsid w:val="002E7162"/>
    <w:rsid w:val="00300FAF"/>
    <w:rsid w:val="0031786A"/>
    <w:rsid w:val="003258C9"/>
    <w:rsid w:val="003362D4"/>
    <w:rsid w:val="00390CDC"/>
    <w:rsid w:val="003B152D"/>
    <w:rsid w:val="003B44E1"/>
    <w:rsid w:val="003D6A58"/>
    <w:rsid w:val="00406B9A"/>
    <w:rsid w:val="00437780"/>
    <w:rsid w:val="00470BFB"/>
    <w:rsid w:val="004C4C58"/>
    <w:rsid w:val="005248AF"/>
    <w:rsid w:val="005427DA"/>
    <w:rsid w:val="00550A67"/>
    <w:rsid w:val="005754A3"/>
    <w:rsid w:val="00584736"/>
    <w:rsid w:val="005917EE"/>
    <w:rsid w:val="005940A3"/>
    <w:rsid w:val="005C6767"/>
    <w:rsid w:val="005E2481"/>
    <w:rsid w:val="005E4A93"/>
    <w:rsid w:val="005F02CB"/>
    <w:rsid w:val="005F3F49"/>
    <w:rsid w:val="006009F9"/>
    <w:rsid w:val="006750D9"/>
    <w:rsid w:val="006802E4"/>
    <w:rsid w:val="006A52C3"/>
    <w:rsid w:val="00704EFE"/>
    <w:rsid w:val="0075556A"/>
    <w:rsid w:val="0076374E"/>
    <w:rsid w:val="007A7CEC"/>
    <w:rsid w:val="007C52FC"/>
    <w:rsid w:val="007D7F2F"/>
    <w:rsid w:val="007E0EEE"/>
    <w:rsid w:val="007F2767"/>
    <w:rsid w:val="00814FEA"/>
    <w:rsid w:val="00845A64"/>
    <w:rsid w:val="00851707"/>
    <w:rsid w:val="008656AD"/>
    <w:rsid w:val="008E1165"/>
    <w:rsid w:val="008E2980"/>
    <w:rsid w:val="008F2EE1"/>
    <w:rsid w:val="00914C35"/>
    <w:rsid w:val="00935719"/>
    <w:rsid w:val="0094048D"/>
    <w:rsid w:val="00941103"/>
    <w:rsid w:val="009445BF"/>
    <w:rsid w:val="009B4E18"/>
    <w:rsid w:val="009D30CA"/>
    <w:rsid w:val="009E1270"/>
    <w:rsid w:val="009F20A1"/>
    <w:rsid w:val="00A22059"/>
    <w:rsid w:val="00A446BA"/>
    <w:rsid w:val="00A64A10"/>
    <w:rsid w:val="00B50D06"/>
    <w:rsid w:val="00B85936"/>
    <w:rsid w:val="00BE325E"/>
    <w:rsid w:val="00C1221A"/>
    <w:rsid w:val="00C158B6"/>
    <w:rsid w:val="00C57B0F"/>
    <w:rsid w:val="00C66874"/>
    <w:rsid w:val="00D026D8"/>
    <w:rsid w:val="00E125A9"/>
    <w:rsid w:val="00E74AC8"/>
    <w:rsid w:val="00EA13FE"/>
    <w:rsid w:val="00EA5921"/>
    <w:rsid w:val="00F06BBA"/>
    <w:rsid w:val="00F105D9"/>
    <w:rsid w:val="00F2725A"/>
    <w:rsid w:val="00F278A3"/>
    <w:rsid w:val="00F40A31"/>
    <w:rsid w:val="00F76835"/>
    <w:rsid w:val="00FC1832"/>
    <w:rsid w:val="00FC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3031B"/>
    <w:rsid w:val="000E6A1B"/>
    <w:rsid w:val="00102546"/>
    <w:rsid w:val="001A68F7"/>
    <w:rsid w:val="0041160F"/>
    <w:rsid w:val="004E6647"/>
    <w:rsid w:val="0062085C"/>
    <w:rsid w:val="00690FD2"/>
    <w:rsid w:val="006A60B0"/>
    <w:rsid w:val="006A7A59"/>
    <w:rsid w:val="00897FD0"/>
    <w:rsid w:val="009134FF"/>
    <w:rsid w:val="009270E2"/>
    <w:rsid w:val="009529FB"/>
    <w:rsid w:val="009D0BF4"/>
    <w:rsid w:val="00AB57F9"/>
    <w:rsid w:val="00B845FA"/>
    <w:rsid w:val="00BD36AF"/>
    <w:rsid w:val="00D90524"/>
    <w:rsid w:val="00D91977"/>
    <w:rsid w:val="00ED1C4E"/>
    <w:rsid w:val="00FD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2F62F-E466-4BD0-A4DE-9052613B0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13</cp:revision>
  <dcterms:created xsi:type="dcterms:W3CDTF">2021-04-28T11:42:00Z</dcterms:created>
  <dcterms:modified xsi:type="dcterms:W3CDTF">2022-08-31T00:55:00Z</dcterms:modified>
</cp:coreProperties>
</file>